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A2E" w:rsidRPr="00B93A2E" w:rsidRDefault="00B93A2E" w:rsidP="00B93A2E">
      <w:pPr>
        <w:rPr>
          <w:rFonts w:ascii="Times" w:hAnsi="Times"/>
          <w:sz w:val="20"/>
          <w:szCs w:val="20"/>
        </w:rPr>
      </w:pPr>
      <w:r w:rsidRPr="00B93A2E">
        <w:rPr>
          <w:rFonts w:ascii="Times" w:hAnsi="Times"/>
          <w:sz w:val="20"/>
          <w:szCs w:val="20"/>
        </w:rPr>
        <w:fldChar w:fldCharType="begin"/>
      </w:r>
      <w:r w:rsidRPr="00B93A2E">
        <w:rPr>
          <w:rFonts w:ascii="Times" w:hAnsi="Times"/>
          <w:sz w:val="20"/>
          <w:szCs w:val="20"/>
        </w:rPr>
        <w:instrText xml:space="preserve"> </w:instrText>
      </w:r>
      <w:r w:rsidRPr="00B93A2E">
        <w:rPr>
          <w:rFonts w:ascii="Times" w:hAnsi="Times"/>
          <w:sz w:val="20"/>
          <w:szCs w:val="20"/>
        </w:rPr>
        <w:fldChar w:fldCharType="begin"/>
      </w:r>
      <w:r w:rsidRPr="00B93A2E">
        <w:rPr>
          <w:rFonts w:ascii="Times" w:hAnsi="Times"/>
          <w:sz w:val="20"/>
          <w:szCs w:val="20"/>
        </w:rPr>
        <w:instrText xml:space="preserve"> PRIVATE "&lt;INPUT NAME=\"post_form_id\" VALUE=\"60865d2cbf9d8001468637f5324b0df3\" TYPE=\"hidden\"&gt;" </w:instrText>
      </w:r>
      <w:r w:rsidRPr="00B93A2E">
        <w:rPr>
          <w:rFonts w:ascii="Times" w:hAnsi="Times"/>
          <w:sz w:val="20"/>
          <w:szCs w:val="20"/>
        </w:rPr>
        <w:fldChar w:fldCharType="separate"/>
      </w:r>
      <w:r w:rsidRPr="00B93A2E">
        <w:rPr>
          <w:rFonts w:ascii="Times" w:hAnsi="Times"/>
          <w:sz w:val="20"/>
          <w:szCs w:val="20"/>
        </w:rPr>
        <w:fldChar w:fldCharType="end"/>
      </w:r>
      <w:r w:rsidRPr="00B93A2E">
        <w:rPr>
          <w:rFonts w:ascii="Times" w:hAnsi="Times"/>
          <w:sz w:val="20"/>
          <w:szCs w:val="20"/>
        </w:rPr>
        <w:instrText xml:space="preserve">MACROBUTTON HTMLDirect </w:instrText>
      </w:r>
      <w:r>
        <w:rPr>
          <w:rFonts w:ascii="Times" w:hAnsi="Times"/>
          <w:noProof/>
          <w:sz w:val="20"/>
          <w:szCs w:val="20"/>
        </w:rPr>
        <w:drawing>
          <wp:inline distT="0" distB="0" distL="0" distR="0">
            <wp:extent cx="792480" cy="24384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24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93A2E">
        <w:rPr>
          <w:rFonts w:ascii="Times" w:hAnsi="Times"/>
          <w:sz w:val="20"/>
          <w:szCs w:val="20"/>
        </w:rPr>
        <w:fldChar w:fldCharType="end"/>
      </w:r>
      <w:r w:rsidRPr="00B93A2E">
        <w:rPr>
          <w:rFonts w:ascii="Times" w:hAnsi="Times"/>
          <w:sz w:val="20"/>
          <w:szCs w:val="20"/>
        </w:rPr>
        <w:t xml:space="preserve"> </w:t>
      </w:r>
    </w:p>
    <w:p w:rsidR="00B93A2E" w:rsidRDefault="00B93A2E">
      <w:r w:rsidRPr="00B93A2E">
        <w:drawing>
          <wp:inline distT="0" distB="0" distL="0" distR="0">
            <wp:extent cx="3164242" cy="2390761"/>
            <wp:effectExtent l="25400" t="0" r="10758" b="0"/>
            <wp:docPr id="75" name="myphoto" descr="http://sphotos.ak.fbcdn.net/hphotos-ak-snc3/hs306.snc3/28893_121674494510397_100000035415056_300829_4513675_n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photo" descr="http://sphotos.ak.fbcdn.net/hphotos-ak-snc3/hs306.snc3/28893_121674494510397_100000035415056_300829_4513675_n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3825" cy="2390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3A2E" w:rsidSect="00B93A2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52094"/>
    <w:multiLevelType w:val="multilevel"/>
    <w:tmpl w:val="2F88F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2F5462"/>
    <w:multiLevelType w:val="multilevel"/>
    <w:tmpl w:val="EE7A8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AE4F4D"/>
    <w:multiLevelType w:val="multilevel"/>
    <w:tmpl w:val="FC889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0F110E"/>
    <w:multiLevelType w:val="multilevel"/>
    <w:tmpl w:val="F0044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934274"/>
    <w:multiLevelType w:val="multilevel"/>
    <w:tmpl w:val="3240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7461AD"/>
    <w:multiLevelType w:val="multilevel"/>
    <w:tmpl w:val="FF7CE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3A2E"/>
    <w:rsid w:val="001847A4"/>
    <w:rsid w:val="00B93A2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A0C"/>
  </w:style>
  <w:style w:type="paragraph" w:styleId="Heading1">
    <w:name w:val="heading 1"/>
    <w:basedOn w:val="Normal"/>
    <w:link w:val="Heading1Char"/>
    <w:uiPriority w:val="9"/>
    <w:rsid w:val="00B93A2E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paragraph" w:styleId="Heading2">
    <w:name w:val="heading 2"/>
    <w:basedOn w:val="Normal"/>
    <w:link w:val="Heading2Char"/>
    <w:uiPriority w:val="9"/>
    <w:rsid w:val="00B93A2E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link w:val="Heading3Char"/>
    <w:uiPriority w:val="9"/>
    <w:rsid w:val="00B93A2E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paragraph" w:styleId="Heading4">
    <w:name w:val="heading 4"/>
    <w:basedOn w:val="Normal"/>
    <w:link w:val="Heading4Char"/>
    <w:uiPriority w:val="9"/>
    <w:rsid w:val="00B93A2E"/>
    <w:pPr>
      <w:spacing w:beforeLines="1" w:afterLines="1"/>
      <w:outlineLvl w:val="3"/>
    </w:pPr>
    <w:rPr>
      <w:rFonts w:ascii="Times" w:hAnsi="Times"/>
      <w:b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A2E"/>
    <w:rPr>
      <w:rFonts w:ascii="Times" w:hAnsi="Times"/>
      <w:b/>
      <w:kern w:val="36"/>
      <w:sz w:val="4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B93A2E"/>
    <w:rPr>
      <w:rFonts w:ascii="Times" w:hAnsi="Times"/>
      <w:b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93A2E"/>
    <w:rPr>
      <w:rFonts w:ascii="Times" w:hAnsi="Times"/>
      <w:b/>
      <w:sz w:val="27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B93A2E"/>
    <w:rPr>
      <w:rFonts w:ascii="Times" w:hAnsi="Times"/>
      <w:b/>
      <w:szCs w:val="20"/>
    </w:rPr>
  </w:style>
  <w:style w:type="character" w:styleId="Hyperlink">
    <w:name w:val="Hyperlink"/>
    <w:basedOn w:val="DefaultParagraphFont"/>
    <w:uiPriority w:val="99"/>
    <w:rsid w:val="00B93A2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B93A2E"/>
    <w:rPr>
      <w:color w:val="0000FF"/>
      <w:u w:val="single"/>
    </w:rPr>
  </w:style>
  <w:style w:type="character" w:customStyle="1" w:styleId="arrow">
    <w:name w:val="arrow"/>
    <w:basedOn w:val="DefaultParagraphFont"/>
    <w:rsid w:val="00B93A2E"/>
  </w:style>
  <w:style w:type="character" w:customStyle="1" w:styleId="numtabs">
    <w:name w:val="numtabs"/>
    <w:basedOn w:val="DefaultParagraphFont"/>
    <w:rsid w:val="00B93A2E"/>
  </w:style>
  <w:style w:type="character" w:customStyle="1" w:styleId="nummessageshiddenelem">
    <w:name w:val="nummessages hidden_elem"/>
    <w:basedOn w:val="DefaultParagraphFont"/>
    <w:rsid w:val="00B93A2E"/>
  </w:style>
  <w:style w:type="character" w:customStyle="1" w:styleId="tabname">
    <w:name w:val="tab_name"/>
    <w:basedOn w:val="DefaultParagraphFont"/>
    <w:rsid w:val="00B93A2E"/>
  </w:style>
  <w:style w:type="character" w:styleId="Strong">
    <w:name w:val="Strong"/>
    <w:basedOn w:val="DefaultParagraphFont"/>
    <w:uiPriority w:val="22"/>
    <w:rsid w:val="00B93A2E"/>
    <w:rPr>
      <w:b/>
    </w:rPr>
  </w:style>
  <w:style w:type="character" w:customStyle="1" w:styleId="tabcounthiddenelem">
    <w:name w:val="tab_count hidden_elem"/>
    <w:basedOn w:val="DefaultParagraphFont"/>
    <w:rsid w:val="00B93A2E"/>
  </w:style>
  <w:style w:type="character" w:customStyle="1" w:styleId="label">
    <w:name w:val="label"/>
    <w:basedOn w:val="DefaultParagraphFont"/>
    <w:rsid w:val="00B93A2E"/>
  </w:style>
  <w:style w:type="character" w:customStyle="1" w:styleId="buddycountnum">
    <w:name w:val="buddy_count_num"/>
    <w:basedOn w:val="DefaultParagraphFont"/>
    <w:rsid w:val="00B93A2E"/>
  </w:style>
  <w:style w:type="character" w:customStyle="1" w:styleId="uitooltipwraptoprightrighttop">
    <w:name w:val="uitooltipwrap top right righttop"/>
    <w:basedOn w:val="DefaultParagraphFont"/>
    <w:rsid w:val="00B93A2E"/>
  </w:style>
  <w:style w:type="character" w:customStyle="1" w:styleId="uitooltiptext">
    <w:name w:val="uitooltiptext"/>
    <w:basedOn w:val="DefaultParagraphFont"/>
    <w:rsid w:val="00B93A2E"/>
  </w:style>
  <w:style w:type="character" w:customStyle="1" w:styleId="jewelcount">
    <w:name w:val="jewelcount"/>
    <w:basedOn w:val="DefaultParagraphFont"/>
    <w:rsid w:val="00B93A2E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93A2E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93A2E"/>
    <w:rPr>
      <w:rFonts w:ascii="Arial" w:hAnsi="Arial"/>
      <w:vanish/>
      <w:sz w:val="16"/>
      <w:szCs w:val="16"/>
    </w:rPr>
  </w:style>
  <w:style w:type="character" w:customStyle="1" w:styleId="loadingindicator">
    <w:name w:val="loadingindicator"/>
    <w:basedOn w:val="DefaultParagraphFont"/>
    <w:rsid w:val="00B93A2E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93A2E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93A2E"/>
    <w:rPr>
      <w:rFonts w:ascii="Arial" w:hAnsi="Arial"/>
      <w:vanish/>
      <w:sz w:val="16"/>
      <w:szCs w:val="16"/>
    </w:rPr>
  </w:style>
  <w:style w:type="character" w:customStyle="1" w:styleId="seemorecountfssfwnfcg">
    <w:name w:val="seemorecount fss fwn fcg"/>
    <w:basedOn w:val="DefaultParagraphFont"/>
    <w:rsid w:val="00B93A2E"/>
  </w:style>
  <w:style w:type="character" w:customStyle="1" w:styleId="bluename">
    <w:name w:val="bluename"/>
    <w:basedOn w:val="DefaultParagraphFont"/>
    <w:rsid w:val="00B93A2E"/>
  </w:style>
  <w:style w:type="character" w:customStyle="1" w:styleId="uiimageblockcontentuiimageblockiconcontentfssfwnfcg">
    <w:name w:val="uiimageblock_content &#10;uiimageblock_icon_content fss fwn fcg"/>
    <w:basedOn w:val="DefaultParagraphFont"/>
    <w:rsid w:val="00B93A2E"/>
  </w:style>
  <w:style w:type="character" w:customStyle="1" w:styleId="uiimageblockcontentuiimageblockiconcontentfssfwnfcg0">
    <w:name w:val="uiimageblock_content uiimageblock_icon_content fss fwn fcg"/>
    <w:basedOn w:val="DefaultParagraphFont"/>
    <w:rsid w:val="00B93A2E"/>
  </w:style>
  <w:style w:type="character" w:customStyle="1" w:styleId="uisearchinputtextinput">
    <w:name w:val="uisearchinput textinput"/>
    <w:basedOn w:val="DefaultParagraphFont"/>
    <w:rsid w:val="00B93A2E"/>
  </w:style>
  <w:style w:type="character" w:customStyle="1" w:styleId="hiddenelem">
    <w:name w:val="hidden_elem"/>
    <w:basedOn w:val="DefaultParagraphFont"/>
    <w:rsid w:val="00B93A2E"/>
  </w:style>
  <w:style w:type="character" w:customStyle="1" w:styleId="tagbox">
    <w:name w:val="tag_box"/>
    <w:basedOn w:val="DefaultParagraphFont"/>
    <w:rsid w:val="00B93A2E"/>
  </w:style>
  <w:style w:type="character" w:customStyle="1" w:styleId="uiactionlinksuiactionlinksbottom">
    <w:name w:val="uiactionlinks &#10;uiactionlinks_bottom"/>
    <w:basedOn w:val="DefaultParagraphFont"/>
    <w:rsid w:val="00B93A2E"/>
  </w:style>
  <w:style w:type="character" w:customStyle="1" w:styleId="defaultmessage">
    <w:name w:val="default_message"/>
    <w:basedOn w:val="DefaultParagraphFont"/>
    <w:rsid w:val="00B93A2E"/>
  </w:style>
  <w:style w:type="character" w:customStyle="1" w:styleId="savingmessage">
    <w:name w:val="saving_message"/>
    <w:basedOn w:val="DefaultParagraphFont"/>
    <w:rsid w:val="00B93A2E"/>
  </w:style>
  <w:style w:type="character" w:customStyle="1" w:styleId="pymkparticipantsnotexpanded">
    <w:name w:val="pymk_participants_not_expanded"/>
    <w:basedOn w:val="DefaultParagraphFont"/>
    <w:rsid w:val="00B93A2E"/>
  </w:style>
  <w:style w:type="character" w:customStyle="1" w:styleId="pymkparticipantsshort">
    <w:name w:val="pymk_participants_short"/>
    <w:basedOn w:val="DefaultParagraphFont"/>
    <w:rsid w:val="00B93A2E"/>
  </w:style>
  <w:style w:type="character" w:customStyle="1" w:styleId="pymkparticipantslong">
    <w:name w:val="pymk_participants_long"/>
    <w:basedOn w:val="DefaultParagraphFont"/>
    <w:rsid w:val="00B93A2E"/>
  </w:style>
  <w:style w:type="character" w:customStyle="1" w:styleId="image">
    <w:name w:val="image"/>
    <w:basedOn w:val="DefaultParagraphFont"/>
    <w:rsid w:val="00B93A2E"/>
  </w:style>
  <w:style w:type="character" w:customStyle="1" w:styleId="fbemulinktext">
    <w:name w:val="fbemulinktext"/>
    <w:basedOn w:val="DefaultParagraphFont"/>
    <w:rsid w:val="00B93A2E"/>
  </w:style>
  <w:style w:type="character" w:customStyle="1" w:styleId="fbemuemptycontext">
    <w:name w:val="fbemuemptycontext"/>
    <w:basedOn w:val="DefaultParagraphFont"/>
    <w:rsid w:val="00B93A2E"/>
  </w:style>
  <w:style w:type="character" w:customStyle="1" w:styleId="muffintrackingpixelstart">
    <w:name w:val="muffin_tracking_pixel_start"/>
    <w:basedOn w:val="DefaultParagraphFont"/>
    <w:rsid w:val="00B93A2E"/>
  </w:style>
  <w:style w:type="character" w:customStyle="1" w:styleId="muffintrackingpixelend">
    <w:name w:val="muffin_tracking_pixel_end"/>
    <w:basedOn w:val="DefaultParagraphFont"/>
    <w:rsid w:val="00B93A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2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4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1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64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9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049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25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41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631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723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431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1996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0403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744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1282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8756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935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5358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048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4255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89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591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081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7353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8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945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9678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5436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40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82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598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983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23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0243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547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9138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4891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6448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406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8753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051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09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26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5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1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87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33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88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603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166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1266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164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33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45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1843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624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6995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328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0412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446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60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91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62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765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98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779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5966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881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06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766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147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765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8890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522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031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271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47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669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0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830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925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75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60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69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14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8598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80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86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896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1156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414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773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024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88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266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47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853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558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0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0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4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40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0052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33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580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7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8650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785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47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9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609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837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2049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649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0918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145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4594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7452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281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57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493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95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827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079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231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965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32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703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7711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622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782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78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020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2135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299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53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138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68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428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202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042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87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246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9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7295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4908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5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52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769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26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897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3580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170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151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237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939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31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7648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944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7538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140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150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06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61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960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5166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20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94847">
                          <w:marLeft w:val="64"/>
                          <w:marRight w:val="6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77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8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21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92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984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610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3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5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06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image" Target="media/image2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hyperlink" Target="http://www.facebook.com/photo.php?op=1&amp;view=global&amp;subj=111026368932645&amp;pid=235450&amp;id=100000035415056&amp;oid=1110263689326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Indiana University Athletics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WSoccer Video</dc:creator>
  <cp:keywords/>
  <cp:lastModifiedBy>WSoccer Video</cp:lastModifiedBy>
  <cp:revision>1</cp:revision>
  <dcterms:created xsi:type="dcterms:W3CDTF">2010-07-30T23:59:00Z</dcterms:created>
  <dcterms:modified xsi:type="dcterms:W3CDTF">2010-07-31T00:19:00Z</dcterms:modified>
</cp:coreProperties>
</file>